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8235D9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“乾元—私</w:t>
      </w:r>
      <w:r w:rsid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享型”</w:t>
      </w:r>
      <w:r w:rsidR="00574EA3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2017年第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119</w:t>
      </w:r>
      <w:r w:rsidR="00574EA3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期理财产品</w:t>
      </w:r>
      <w:bookmarkStart w:id="0" w:name="_GoBack"/>
      <w:bookmarkEnd w:id="0"/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 w:rsidR="00574EA3">
        <w:rPr>
          <w:rFonts w:ascii="宋体" w:hAnsi="宋体" w:hint="eastAsia"/>
          <w:color w:val="000000"/>
          <w:szCs w:val="21"/>
        </w:rPr>
        <w:t>2018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8235D9">
        <w:rPr>
          <w:rFonts w:ascii="宋体" w:hAnsi="宋体" w:hint="eastAsia"/>
          <w:color w:val="000000"/>
          <w:szCs w:val="21"/>
        </w:rPr>
        <w:t>9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8235D9">
        <w:rPr>
          <w:rFonts w:ascii="宋体" w:hAnsi="宋体" w:hint="eastAsia"/>
          <w:color w:val="000000"/>
          <w:szCs w:val="21"/>
        </w:rPr>
        <w:t>19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8235D9">
        <w:rPr>
          <w:rFonts w:ascii="宋体" w:hAnsi="宋体" w:hint="eastAsia"/>
          <w:color w:val="000000"/>
          <w:sz w:val="28"/>
          <w:szCs w:val="28"/>
        </w:rPr>
        <w:t>“乾元—私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享型” 2017年第</w:t>
      </w:r>
      <w:r w:rsidR="008235D9">
        <w:rPr>
          <w:rFonts w:ascii="宋体" w:hAnsi="宋体" w:hint="eastAsia"/>
          <w:color w:val="000000"/>
          <w:sz w:val="28"/>
          <w:szCs w:val="28"/>
        </w:rPr>
        <w:t>119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期理财产品</w:t>
      </w:r>
      <w:r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8235D9" w:rsidRPr="008235D9">
        <w:rPr>
          <w:rFonts w:ascii="宋体" w:hAnsi="宋体" w:hint="eastAsia"/>
          <w:color w:val="000000"/>
          <w:sz w:val="28"/>
          <w:szCs w:val="28"/>
        </w:rPr>
        <w:t>2017年9月19日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8235D9" w:rsidRPr="008235D9">
        <w:rPr>
          <w:rFonts w:ascii="宋体" w:hAnsi="宋体" w:hint="eastAsia"/>
          <w:color w:val="000000"/>
          <w:sz w:val="28"/>
          <w:szCs w:val="28"/>
        </w:rPr>
        <w:t>2018年9月27日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8235D9" w:rsidRPr="008235D9">
        <w:rPr>
          <w:rFonts w:ascii="宋体" w:hAnsi="宋体" w:cs="宋体"/>
          <w:color w:val="000000"/>
          <w:kern w:val="0"/>
          <w:sz w:val="28"/>
          <w:szCs w:val="28"/>
        </w:rPr>
        <w:t>153,740,000.00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1A4B3A">
        <w:rPr>
          <w:rFonts w:ascii="宋体" w:hAnsi="宋体" w:hint="eastAsia"/>
          <w:color w:val="000000"/>
          <w:sz w:val="28"/>
          <w:szCs w:val="28"/>
        </w:rPr>
        <w:t>理财产品托管人：中国建设银行股份有限公司北京市</w:t>
      </w:r>
      <w:r w:rsidRPr="00CC0135">
        <w:rPr>
          <w:rFonts w:ascii="宋体" w:hAnsi="宋体" w:hint="eastAsia"/>
          <w:color w:val="000000"/>
          <w:sz w:val="28"/>
          <w:szCs w:val="28"/>
        </w:rPr>
        <w:t>分行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8235D9" w:rsidRPr="008235D9">
        <w:rPr>
          <w:rFonts w:ascii="宋体" w:hAnsi="宋体" w:hint="eastAsia"/>
          <w:color w:val="000000"/>
          <w:sz w:val="28"/>
          <w:szCs w:val="28"/>
        </w:rPr>
        <w:t>2017年9月19日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8235D9">
        <w:rPr>
          <w:rFonts w:ascii="宋体" w:hAnsi="宋体" w:hint="eastAsia"/>
          <w:color w:val="000000"/>
          <w:sz w:val="28"/>
          <w:szCs w:val="28"/>
        </w:rPr>
        <w:t>2018</w:t>
      </w:r>
      <w:r w:rsidR="008235D9" w:rsidRPr="008235D9">
        <w:rPr>
          <w:rFonts w:ascii="宋体" w:hAnsi="宋体" w:hint="eastAsia"/>
          <w:color w:val="000000"/>
          <w:sz w:val="28"/>
          <w:szCs w:val="28"/>
        </w:rPr>
        <w:t>年9月19日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081"/>
      </w:tblGrid>
      <w:tr w:rsidR="00E71CBB" w:rsidRPr="009C7E87" w:rsidTr="00E71CBB">
        <w:trPr>
          <w:trHeight w:val="473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E71CBB">
        <w:trPr>
          <w:trHeight w:val="778"/>
          <w:jc w:val="center"/>
        </w:trPr>
        <w:tc>
          <w:tcPr>
            <w:tcW w:w="2478" w:type="dxa"/>
            <w:vAlign w:val="center"/>
          </w:tcPr>
          <w:p w:rsidR="00E71CBB" w:rsidRPr="00E71CBB" w:rsidRDefault="008235D9" w:rsidP="008235D9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“乾元—私</w:t>
            </w:r>
            <w:r w:rsidR="00E71CBB"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享型”2017年第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119</w:t>
            </w:r>
            <w:r w:rsidR="00E71CBB"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期理财产品</w:t>
            </w:r>
          </w:p>
        </w:tc>
        <w:tc>
          <w:tcPr>
            <w:tcW w:w="2081" w:type="dxa"/>
            <w:vAlign w:val="center"/>
          </w:tcPr>
          <w:p w:rsidR="00E71CBB" w:rsidRPr="00E71CBB" w:rsidRDefault="008235D9" w:rsidP="00E71C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235D9">
              <w:rPr>
                <w:rFonts w:asciiTheme="minorEastAsia" w:eastAsiaTheme="minorEastAsia" w:hAnsiTheme="minorEastAsia"/>
                <w:color w:val="000000"/>
                <w:szCs w:val="21"/>
              </w:rPr>
              <w:t>5.00%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8235D9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C6086E3" wp14:editId="22E773BD">
            <wp:extent cx="4095339" cy="2452065"/>
            <wp:effectExtent l="0" t="0" r="19685" b="247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D87776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三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986C29" w:rsidRDefault="00325023" w:rsidP="00747E15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8235D9">
        <w:rPr>
          <w:rFonts w:ascii="宋体" w:hAnsi="宋体" w:hint="eastAsia"/>
          <w:color w:val="000000"/>
          <w:sz w:val="28"/>
          <w:szCs w:val="28"/>
        </w:rPr>
        <w:t>9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556207">
        <w:rPr>
          <w:rFonts w:ascii="宋体" w:hAnsi="宋体" w:hint="eastAsia"/>
          <w:color w:val="000000"/>
          <w:sz w:val="28"/>
          <w:szCs w:val="28"/>
        </w:rPr>
        <w:t>2</w:t>
      </w:r>
      <w:r w:rsidR="008235D9">
        <w:rPr>
          <w:rFonts w:ascii="宋体" w:hAnsi="宋体" w:hint="eastAsia"/>
          <w:color w:val="000000"/>
          <w:sz w:val="28"/>
          <w:szCs w:val="28"/>
        </w:rPr>
        <w:t>7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961315" w:rsidRPr="006317AB" w:rsidRDefault="00961315" w:rsidP="00D87776"/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3E" w:rsidRDefault="00F5063E" w:rsidP="00747E15">
      <w:r>
        <w:separator/>
      </w:r>
    </w:p>
  </w:endnote>
  <w:endnote w:type="continuationSeparator" w:id="0">
    <w:p w:rsidR="00F5063E" w:rsidRDefault="00F5063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3E" w:rsidRDefault="00F5063E" w:rsidP="00747E15">
      <w:r>
        <w:separator/>
      </w:r>
    </w:p>
  </w:footnote>
  <w:footnote w:type="continuationSeparator" w:id="0">
    <w:p w:rsidR="00F5063E" w:rsidRDefault="00F5063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120E2F"/>
    <w:rsid w:val="00153C80"/>
    <w:rsid w:val="001A4B3A"/>
    <w:rsid w:val="001E60BC"/>
    <w:rsid w:val="001F4173"/>
    <w:rsid w:val="00223D3F"/>
    <w:rsid w:val="0026397D"/>
    <w:rsid w:val="002A0C80"/>
    <w:rsid w:val="00320F0F"/>
    <w:rsid w:val="00325023"/>
    <w:rsid w:val="00326D0E"/>
    <w:rsid w:val="00333409"/>
    <w:rsid w:val="003F109C"/>
    <w:rsid w:val="00423ADC"/>
    <w:rsid w:val="004340C8"/>
    <w:rsid w:val="00556207"/>
    <w:rsid w:val="00556FF5"/>
    <w:rsid w:val="00574EA3"/>
    <w:rsid w:val="005A7E4B"/>
    <w:rsid w:val="00615DAD"/>
    <w:rsid w:val="006317AB"/>
    <w:rsid w:val="006D02C0"/>
    <w:rsid w:val="00747E15"/>
    <w:rsid w:val="00757AF8"/>
    <w:rsid w:val="00793997"/>
    <w:rsid w:val="007F05DC"/>
    <w:rsid w:val="00821DFE"/>
    <w:rsid w:val="008235D9"/>
    <w:rsid w:val="009331AC"/>
    <w:rsid w:val="00961315"/>
    <w:rsid w:val="009832E0"/>
    <w:rsid w:val="009A0441"/>
    <w:rsid w:val="009F16C9"/>
    <w:rsid w:val="00A20C0F"/>
    <w:rsid w:val="00A66F45"/>
    <w:rsid w:val="00AD5E04"/>
    <w:rsid w:val="00AE524C"/>
    <w:rsid w:val="00AE6B2E"/>
    <w:rsid w:val="00B76358"/>
    <w:rsid w:val="00B83F5A"/>
    <w:rsid w:val="00BC6C87"/>
    <w:rsid w:val="00BF403D"/>
    <w:rsid w:val="00BF7077"/>
    <w:rsid w:val="00CA52FB"/>
    <w:rsid w:val="00CC0135"/>
    <w:rsid w:val="00D137A7"/>
    <w:rsid w:val="00D33238"/>
    <w:rsid w:val="00D65362"/>
    <w:rsid w:val="00D77B72"/>
    <w:rsid w:val="00D87776"/>
    <w:rsid w:val="00DB4B6B"/>
    <w:rsid w:val="00DC0BC9"/>
    <w:rsid w:val="00DF773A"/>
    <w:rsid w:val="00E15814"/>
    <w:rsid w:val="00E37569"/>
    <w:rsid w:val="00E71CBB"/>
    <w:rsid w:val="00E76F46"/>
    <w:rsid w:val="00EA2AFA"/>
    <w:rsid w:val="00F217C2"/>
    <w:rsid w:val="00F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0919\17&#31169;&#20139;119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5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'17特享67'!$A$4</c:f>
              <c:strCache>
                <c:ptCount val="1"/>
                <c:pt idx="0">
                  <c:v>现金及债券类</c:v>
                </c:pt>
              </c:strCache>
            </c:strRef>
          </c:cat>
          <c:val>
            <c:numRef>
              <c:f>'17特享67'!$B$4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杨雯玥</cp:lastModifiedBy>
  <cp:revision>34</cp:revision>
  <dcterms:created xsi:type="dcterms:W3CDTF">2017-11-09T01:29:00Z</dcterms:created>
  <dcterms:modified xsi:type="dcterms:W3CDTF">2018-10-08T09:57:00Z</dcterms:modified>
</cp:coreProperties>
</file>